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1ED0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35209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61FB4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rekonstravimas/_layouts/15/DocIdRedir.aspx?ID=PVIS-1940176663-273</Url>
      <Description>PVIS-1940176663-273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PVIS-1940176663-273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EC3EB9-DAE1-48E6-A09F-D1E39B3172D6}"/>
</file>

<file path=customXml/itemProps3.xml><?xml version="1.0" encoding="utf-8"?>
<ds:datastoreItem xmlns:ds="http://schemas.openxmlformats.org/officeDocument/2006/customXml" ds:itemID="{4051E844-3C44-42F2-8CDA-76F35DEA0BB0}">
  <ds:schemaRefs>
    <ds:schemaRef ds:uri="http://schemas.microsoft.com/office/2006/metadata/properties"/>
    <ds:schemaRef ds:uri="bda54236-0c82-437c-853f-92f2cfc04a93"/>
    <ds:schemaRef ds:uri="http://purl.org/dc/terms/"/>
    <ds:schemaRef ds:uri="http://schemas.microsoft.com/office/2006/documentManagement/types"/>
    <ds:schemaRef ds:uri="http://schemas.microsoft.com/office/infopath/2007/PartnerControls"/>
    <ds:schemaRef ds:uri="58896280-883f-49e1-8f2c-86b01e3ff616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992039-DC10-40E6-BCE7-955FBB3707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93FE63-22F2-432A-AEB2-62604CCFC2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4312</Words>
  <Characters>2459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Kazimieras Ivanauskas</cp:lastModifiedBy>
  <cp:revision>2</cp:revision>
  <cp:lastPrinted>2019-11-13T13:11:00Z</cp:lastPrinted>
  <dcterms:created xsi:type="dcterms:W3CDTF">2025-05-19T07:47:00Z</dcterms:created>
  <dcterms:modified xsi:type="dcterms:W3CDTF">2025-05-19T07:47:00Z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5d65d527-460f-4618-87f2-f11c0ce75244</vt:lpwstr>
  </property>
</Properties>
</file>